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НОВОПОКРОВСКОГО МУНИЦИПАЛЬНОГО ОБРАЗОВАНИЯ</w:t>
      </w: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417E5D" w:rsidRDefault="00417E5D">
      <w:pPr>
        <w:jc w:val="center"/>
        <w:rPr>
          <w:rFonts w:ascii="PT Astra Serif" w:hAnsi="PT Astra Serif"/>
          <w:b/>
          <w:sz w:val="28"/>
          <w:szCs w:val="28"/>
        </w:rPr>
      </w:pP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p w:rsidR="00417E5D" w:rsidRDefault="0010016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</w:t>
      </w:r>
      <w:r w:rsidR="0075551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43-01 от 06.02.2023 </w:t>
      </w:r>
      <w:r w:rsidR="002329A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</w:t>
      </w:r>
      <w:proofErr w:type="gramStart"/>
      <w:r w:rsidR="002329A5">
        <w:rPr>
          <w:rFonts w:ascii="PT Astra Serif" w:hAnsi="PT Astra Serif"/>
          <w:b/>
          <w:sz w:val="28"/>
          <w:szCs w:val="28"/>
        </w:rPr>
        <w:t>с</w:t>
      </w:r>
      <w:proofErr w:type="gramEnd"/>
      <w:r w:rsidR="002329A5">
        <w:rPr>
          <w:rFonts w:ascii="PT Astra Serif" w:hAnsi="PT Astra Serif"/>
          <w:b/>
          <w:sz w:val="28"/>
          <w:szCs w:val="28"/>
        </w:rPr>
        <w:t>. Новопокровка</w:t>
      </w: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Новопокровского муниципального образования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37-01 от 20.12.2022г. «О бюджете Новопокровского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417E5D" w:rsidRDefault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417E5D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Default="002329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Новопокровского муниципального образования Балашовского муниципального района Саратовской области, Совет Новопокровского муниципального образования</w:t>
      </w:r>
    </w:p>
    <w:p w:rsidR="00417E5D" w:rsidRDefault="00417E5D">
      <w:pPr>
        <w:jc w:val="center"/>
        <w:rPr>
          <w:rFonts w:ascii="PT Astra Serif" w:hAnsi="PT Astra Serif"/>
          <w:sz w:val="28"/>
          <w:szCs w:val="28"/>
        </w:rPr>
      </w:pPr>
    </w:p>
    <w:p w:rsidR="00417E5D" w:rsidRDefault="002329A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417E5D" w:rsidRDefault="002329A5">
      <w:pPr>
        <w:shd w:val="clear" w:color="auto" w:fill="FFFFFF"/>
        <w:spacing w:before="120" w:after="120"/>
        <w:ind w:firstLine="7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323232"/>
          <w:spacing w:val="-8"/>
          <w:sz w:val="28"/>
          <w:szCs w:val="28"/>
        </w:rPr>
        <w:t>Решил:</w:t>
      </w:r>
    </w:p>
    <w:p w:rsidR="00417E5D" w:rsidRDefault="002329A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.Внести в Решение Совета Новопокровского  муниципального образования             </w:t>
      </w:r>
      <w:r>
        <w:rPr>
          <w:rFonts w:ascii="PT Astra Serif" w:hAnsi="PT Astra Serif"/>
          <w:sz w:val="28"/>
          <w:szCs w:val="28"/>
        </w:rPr>
        <w:t>№ 37-01 от 20.12.2022 г. «О бюджете Новопокровского 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17E5D" w:rsidRDefault="002329A5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1.1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Д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ополнить и внести следующие изменения в Приложение № 2 «Ведомственная структура расходов бюджета Новопокровского муниципального образования Балашовского муниципального района Саратовской области на </w:t>
      </w:r>
      <w:r>
        <w:rPr>
          <w:rFonts w:ascii="PT Astra Serif" w:hAnsi="PT Astra Serif"/>
          <w:sz w:val="28"/>
          <w:szCs w:val="28"/>
        </w:rPr>
        <w:t>2023 год и плановый период 2024 и 2025 годов</w:t>
      </w:r>
      <w:r>
        <w:rPr>
          <w:rFonts w:ascii="PT Astra Serif" w:hAnsi="PT Astra Serif"/>
          <w:bCs/>
          <w:sz w:val="28"/>
          <w:szCs w:val="28"/>
        </w:rPr>
        <w:t>»:</w:t>
      </w:r>
    </w:p>
    <w:p w:rsidR="00417E5D" w:rsidRDefault="002329A5">
      <w:pPr>
        <w:jc w:val="both"/>
        <w:rPr>
          <w:rFonts w:ascii="PT Astra Serif" w:hAnsi="PT Astra Serif"/>
          <w:color w:val="323232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</w:t>
      </w:r>
    </w:p>
    <w:p w:rsidR="00417E5D" w:rsidRDefault="00417E5D">
      <w:pPr>
        <w:shd w:val="clear" w:color="auto" w:fill="FFFFFF"/>
        <w:ind w:firstLine="720"/>
        <w:jc w:val="both"/>
        <w:rPr>
          <w:rFonts w:ascii="PT Astra Serif" w:hAnsi="PT Astra Serif"/>
          <w:color w:val="323232"/>
          <w:spacing w:val="-4"/>
          <w:sz w:val="28"/>
          <w:szCs w:val="28"/>
        </w:rPr>
      </w:pPr>
    </w:p>
    <w:tbl>
      <w:tblPr>
        <w:tblStyle w:val="a7"/>
        <w:tblW w:w="11059" w:type="dxa"/>
        <w:tblInd w:w="-318" w:type="dxa"/>
        <w:tblLayout w:type="fixed"/>
        <w:tblLook w:val="04A0"/>
      </w:tblPr>
      <w:tblGrid>
        <w:gridCol w:w="4283"/>
        <w:gridCol w:w="1128"/>
        <w:gridCol w:w="864"/>
        <w:gridCol w:w="948"/>
        <w:gridCol w:w="1536"/>
        <w:gridCol w:w="1248"/>
        <w:gridCol w:w="1052"/>
      </w:tblGrid>
      <w:tr w:rsidR="00417E5D" w:rsidRPr="0091659B" w:rsidTr="00811AFF">
        <w:trPr>
          <w:trHeight w:val="805"/>
        </w:trPr>
        <w:tc>
          <w:tcPr>
            <w:tcW w:w="4283" w:type="dxa"/>
            <w:noWrap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Наименование</w:t>
            </w:r>
          </w:p>
        </w:tc>
        <w:tc>
          <w:tcPr>
            <w:tcW w:w="1128" w:type="dxa"/>
            <w:noWrap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Раз-</w:t>
            </w:r>
          </w:p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дел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Под-</w:t>
            </w:r>
          </w:p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раздел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Целевая</w:t>
            </w:r>
          </w:p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статья</w:t>
            </w:r>
          </w:p>
        </w:tc>
        <w:tc>
          <w:tcPr>
            <w:tcW w:w="1248" w:type="dxa"/>
            <w:noWrap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Вид</w:t>
            </w:r>
          </w:p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proofErr w:type="spellStart"/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расхо</w:t>
            </w:r>
            <w:proofErr w:type="spellEnd"/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-</w:t>
            </w:r>
          </w:p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proofErr w:type="spellStart"/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Сумма</w:t>
            </w:r>
          </w:p>
        </w:tc>
      </w:tr>
      <w:tr w:rsidR="00417E5D" w:rsidRPr="0091659B" w:rsidTr="00811AFF">
        <w:trPr>
          <w:trHeight w:val="330"/>
        </w:trPr>
        <w:tc>
          <w:tcPr>
            <w:tcW w:w="4283" w:type="dxa"/>
            <w:noWrap/>
          </w:tcPr>
          <w:p w:rsidR="00417E5D" w:rsidRPr="0091659B" w:rsidRDefault="002329A5" w:rsidP="00227ADC">
            <w:pPr>
              <w:jc w:val="center"/>
              <w:textAlignment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91659B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8" w:type="dxa"/>
            <w:noWrap/>
          </w:tcPr>
          <w:p w:rsidR="00417E5D" w:rsidRPr="0091659B" w:rsidRDefault="002329A5" w:rsidP="00227ADC">
            <w:pPr>
              <w:jc w:val="center"/>
              <w:textAlignment w:val="center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4" w:type="dxa"/>
            <w:noWrap/>
          </w:tcPr>
          <w:p w:rsidR="00417E5D" w:rsidRPr="0091659B" w:rsidRDefault="002329A5" w:rsidP="00227ADC">
            <w:pPr>
              <w:jc w:val="center"/>
              <w:textAlignment w:val="center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8" w:type="dxa"/>
            <w:noWrap/>
          </w:tcPr>
          <w:p w:rsidR="00417E5D" w:rsidRPr="0091659B" w:rsidRDefault="00811AFF" w:rsidP="00227ADC">
            <w:pPr>
              <w:jc w:val="center"/>
              <w:textAlignment w:val="center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4</w:t>
            </w:r>
          </w:p>
          <w:p w:rsidR="00417E5D" w:rsidRPr="0091659B" w:rsidRDefault="00417E5D" w:rsidP="00227AD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36" w:type="dxa"/>
            <w:noWrap/>
          </w:tcPr>
          <w:p w:rsidR="00417E5D" w:rsidRPr="0091659B" w:rsidRDefault="00811AFF" w:rsidP="00227ADC">
            <w:pPr>
              <w:jc w:val="center"/>
              <w:textAlignment w:val="center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</w:rPr>
              <w:t>5</w:t>
            </w:r>
          </w:p>
        </w:tc>
        <w:tc>
          <w:tcPr>
            <w:tcW w:w="1248" w:type="dxa"/>
            <w:noWrap/>
          </w:tcPr>
          <w:p w:rsidR="00417E5D" w:rsidRPr="0091659B" w:rsidRDefault="00811AFF" w:rsidP="00227ADC">
            <w:pPr>
              <w:jc w:val="center"/>
              <w:textAlignment w:val="center"/>
              <w:rPr>
                <w:rFonts w:ascii="PT Astra Serif" w:hAnsi="PT Astra Serif"/>
              </w:rPr>
            </w:pPr>
            <w:r w:rsidRPr="0091659B">
              <w:rPr>
                <w:rFonts w:ascii="PT Astra Serif" w:hAnsi="PT Astra Serif"/>
              </w:rPr>
              <w:t>6</w:t>
            </w:r>
          </w:p>
        </w:tc>
        <w:tc>
          <w:tcPr>
            <w:tcW w:w="1052" w:type="dxa"/>
            <w:noWrap/>
          </w:tcPr>
          <w:p w:rsidR="00417E5D" w:rsidRPr="0091659B" w:rsidRDefault="00417E5D" w:rsidP="00227ADC">
            <w:pPr>
              <w:jc w:val="center"/>
              <w:textAlignment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417E5D" w:rsidRPr="0091659B" w:rsidRDefault="00811AFF" w:rsidP="00227AD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</w:tr>
      <w:tr w:rsidR="00811AFF" w:rsidRPr="0091659B" w:rsidTr="00811AFF">
        <w:trPr>
          <w:trHeight w:val="735"/>
        </w:trPr>
        <w:tc>
          <w:tcPr>
            <w:tcW w:w="4283" w:type="dxa"/>
            <w:noWrap/>
          </w:tcPr>
          <w:p w:rsidR="00811AFF" w:rsidRPr="0091659B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1659B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  <w:t>Администрация Новопокровского муниципального образования Балашовского муниципального района</w:t>
            </w:r>
          </w:p>
        </w:tc>
        <w:tc>
          <w:tcPr>
            <w:tcW w:w="1128" w:type="dxa"/>
            <w:noWrap/>
          </w:tcPr>
          <w:p w:rsidR="00811AFF" w:rsidRPr="0091659B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1659B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  <w:t>233</w:t>
            </w:r>
          </w:p>
        </w:tc>
        <w:tc>
          <w:tcPr>
            <w:tcW w:w="864" w:type="dxa"/>
            <w:noWrap/>
          </w:tcPr>
          <w:p w:rsidR="00811AFF" w:rsidRPr="0091659B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noWrap/>
          </w:tcPr>
          <w:p w:rsidR="00811AFF" w:rsidRPr="0091659B" w:rsidRDefault="00811AFF" w:rsidP="00811AFF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36" w:type="dxa"/>
            <w:noWrap/>
          </w:tcPr>
          <w:p w:rsidR="00811AFF" w:rsidRPr="0091659B" w:rsidRDefault="00811AFF">
            <w:pPr>
              <w:jc w:val="both"/>
              <w:textAlignment w:val="center"/>
              <w:rPr>
                <w:rFonts w:ascii="PT Astra Serif" w:hAnsi="PT Astra Serif" w:cs="Arial"/>
              </w:rPr>
            </w:pPr>
          </w:p>
        </w:tc>
        <w:tc>
          <w:tcPr>
            <w:tcW w:w="1248" w:type="dxa"/>
            <w:noWrap/>
          </w:tcPr>
          <w:p w:rsidR="00811AFF" w:rsidRPr="0091659B" w:rsidRDefault="00811AFF">
            <w:pPr>
              <w:jc w:val="both"/>
              <w:textAlignment w:val="center"/>
              <w:rPr>
                <w:rFonts w:ascii="PT Astra Serif" w:hAnsi="PT Astra Serif"/>
              </w:rPr>
            </w:pPr>
          </w:p>
        </w:tc>
        <w:tc>
          <w:tcPr>
            <w:tcW w:w="1052" w:type="dxa"/>
            <w:noWrap/>
          </w:tcPr>
          <w:p w:rsidR="00811AFF" w:rsidRPr="0091659B" w:rsidRDefault="00811AFF" w:rsidP="00811AFF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811AFF" w:rsidRPr="0091659B" w:rsidTr="00811AFF">
        <w:trPr>
          <w:trHeight w:val="735"/>
        </w:trPr>
        <w:tc>
          <w:tcPr>
            <w:tcW w:w="4283" w:type="dxa"/>
            <w:noWrap/>
          </w:tcPr>
          <w:p w:rsidR="00811AFF" w:rsidRPr="0091659B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11AFF" w:rsidRPr="0091659B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11AFF" w:rsidRPr="0091659B" w:rsidRDefault="00811AFF" w:rsidP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91659B">
              <w:rPr>
                <w:rFonts w:ascii="PT Astra Serif" w:hAnsi="PT Astra Serif" w:cs="Arial"/>
                <w:b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128" w:type="dxa"/>
            <w:noWrap/>
          </w:tcPr>
          <w:p w:rsidR="00811AFF" w:rsidRPr="0091659B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11AFF" w:rsidRPr="0091659B" w:rsidRDefault="00811AFF" w:rsidP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91659B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  <w:t>233</w:t>
            </w:r>
          </w:p>
        </w:tc>
        <w:tc>
          <w:tcPr>
            <w:tcW w:w="864" w:type="dxa"/>
            <w:noWrap/>
          </w:tcPr>
          <w:p w:rsidR="00811AFF" w:rsidRPr="0091659B" w:rsidRDefault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:rsidR="00811AFF" w:rsidRPr="0091659B" w:rsidRDefault="00811AFF" w:rsidP="00811AFF">
            <w:pPr>
              <w:jc w:val="both"/>
              <w:textAlignment w:val="center"/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91659B">
              <w:rPr>
                <w:rFonts w:ascii="PT Astra Serif" w:eastAsia="SimSu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48" w:type="dxa"/>
            <w:noWrap/>
          </w:tcPr>
          <w:p w:rsidR="00811AFF" w:rsidRPr="0091659B" w:rsidRDefault="00811AFF" w:rsidP="00811AFF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00</w:t>
            </w:r>
          </w:p>
        </w:tc>
        <w:tc>
          <w:tcPr>
            <w:tcW w:w="1536" w:type="dxa"/>
            <w:noWrap/>
          </w:tcPr>
          <w:p w:rsidR="00811AFF" w:rsidRPr="0091659B" w:rsidRDefault="00811AFF">
            <w:pPr>
              <w:jc w:val="both"/>
              <w:textAlignment w:val="center"/>
              <w:rPr>
                <w:rFonts w:ascii="PT Astra Serif" w:hAnsi="PT Astra Serif" w:cs="Arial"/>
              </w:rPr>
            </w:pPr>
          </w:p>
        </w:tc>
        <w:tc>
          <w:tcPr>
            <w:tcW w:w="1248" w:type="dxa"/>
            <w:noWrap/>
          </w:tcPr>
          <w:p w:rsidR="00811AFF" w:rsidRPr="0091659B" w:rsidRDefault="00811AFF">
            <w:pPr>
              <w:jc w:val="both"/>
              <w:textAlignment w:val="center"/>
              <w:rPr>
                <w:rFonts w:ascii="PT Astra Serif" w:hAnsi="PT Astra Serif"/>
              </w:rPr>
            </w:pPr>
          </w:p>
        </w:tc>
        <w:tc>
          <w:tcPr>
            <w:tcW w:w="1052" w:type="dxa"/>
            <w:noWrap/>
          </w:tcPr>
          <w:p w:rsidR="00811AFF" w:rsidRPr="0091659B" w:rsidRDefault="00811AFF" w:rsidP="00811AFF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- 106,2</w:t>
            </w:r>
          </w:p>
        </w:tc>
      </w:tr>
      <w:tr w:rsidR="00417E5D" w:rsidRPr="0091659B" w:rsidTr="00811AFF">
        <w:tc>
          <w:tcPr>
            <w:tcW w:w="4283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36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</w:tr>
      <w:tr w:rsidR="00417E5D" w:rsidRPr="0091659B" w:rsidTr="00811AFF">
        <w:tc>
          <w:tcPr>
            <w:tcW w:w="4283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12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</w:tr>
      <w:tr w:rsidR="00417E5D" w:rsidRPr="0091659B" w:rsidTr="00811AFF">
        <w:tc>
          <w:tcPr>
            <w:tcW w:w="4283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2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864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36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1248" w:type="dxa"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</w:tr>
      <w:tr w:rsidR="00417E5D" w:rsidRPr="0091659B" w:rsidTr="00811AFF">
        <w:tc>
          <w:tcPr>
            <w:tcW w:w="4283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12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864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36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1248" w:type="dxa"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</w:tr>
      <w:tr w:rsidR="00417E5D" w:rsidRPr="0091659B" w:rsidTr="00811AFF">
        <w:tc>
          <w:tcPr>
            <w:tcW w:w="4283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864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36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124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052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</w:tr>
      <w:tr w:rsidR="00417E5D" w:rsidRPr="0091659B" w:rsidTr="00811AFF">
        <w:tc>
          <w:tcPr>
            <w:tcW w:w="4283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864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36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124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052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</w:tr>
      <w:tr w:rsidR="00417E5D" w:rsidRPr="0091659B" w:rsidTr="00811AFF">
        <w:trPr>
          <w:trHeight w:val="255"/>
        </w:trPr>
        <w:tc>
          <w:tcPr>
            <w:tcW w:w="4283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2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 xml:space="preserve"> 233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</w:rPr>
              <w:t>00</w:t>
            </w:r>
          </w:p>
        </w:tc>
        <w:tc>
          <w:tcPr>
            <w:tcW w:w="1536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255"/>
        </w:trPr>
        <w:tc>
          <w:tcPr>
            <w:tcW w:w="4283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112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36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255"/>
        </w:trPr>
        <w:tc>
          <w:tcPr>
            <w:tcW w:w="4283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12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255"/>
        </w:trPr>
        <w:tc>
          <w:tcPr>
            <w:tcW w:w="4283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12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255"/>
        </w:trPr>
        <w:tc>
          <w:tcPr>
            <w:tcW w:w="4283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12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465"/>
        </w:trPr>
        <w:tc>
          <w:tcPr>
            <w:tcW w:w="4283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12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690"/>
        </w:trPr>
        <w:tc>
          <w:tcPr>
            <w:tcW w:w="4283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233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12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294"/>
        </w:trPr>
        <w:tc>
          <w:tcPr>
            <w:tcW w:w="4283" w:type="dxa"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128" w:type="dxa"/>
            <w:noWrap/>
          </w:tcPr>
          <w:p w:rsidR="00417E5D" w:rsidRPr="0091659B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864" w:type="dxa"/>
            <w:noWrap/>
          </w:tcPr>
          <w:p w:rsidR="00417E5D" w:rsidRPr="0091659B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948" w:type="dxa"/>
            <w:noWrap/>
          </w:tcPr>
          <w:p w:rsidR="00417E5D" w:rsidRPr="0091659B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417E5D" w:rsidRPr="0091659B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417E5D" w:rsidRDefault="00417E5D">
      <w:pPr>
        <w:shd w:val="clear" w:color="auto" w:fill="FFFFFF"/>
        <w:tabs>
          <w:tab w:val="left" w:pos="1085"/>
        </w:tabs>
        <w:ind w:firstLine="720"/>
        <w:jc w:val="both"/>
        <w:rPr>
          <w:rFonts w:ascii="PT Astra Serif" w:hAnsi="PT Astra Serif"/>
          <w:color w:val="323232"/>
          <w:spacing w:val="-12"/>
          <w:sz w:val="28"/>
          <w:szCs w:val="28"/>
        </w:rPr>
      </w:pPr>
    </w:p>
    <w:p w:rsidR="00417E5D" w:rsidRDefault="002329A5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«Распределение бюджетных ассигнований  в бюджет Новопокровского муниципального образования на </w:t>
      </w:r>
      <w:r>
        <w:rPr>
          <w:rFonts w:ascii="PT Astra Serif" w:hAnsi="PT Astra Serif"/>
          <w:sz w:val="28"/>
          <w:szCs w:val="28"/>
        </w:rPr>
        <w:t>2023 год и плановый период 2024 и 2025 годов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 по разделам и подразделам, целевым статьям и видам расходов функциональной классификации расходов»</w:t>
      </w:r>
      <w:r>
        <w:rPr>
          <w:rFonts w:ascii="PT Astra Serif" w:hAnsi="PT Astra Serif"/>
          <w:bCs/>
          <w:color w:val="FF0000"/>
          <w:sz w:val="28"/>
          <w:szCs w:val="28"/>
        </w:rPr>
        <w:t>:</w:t>
      </w:r>
    </w:p>
    <w:p w:rsidR="00417E5D" w:rsidRDefault="002329A5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(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уб.)</w:t>
      </w:r>
    </w:p>
    <w:tbl>
      <w:tblPr>
        <w:tblStyle w:val="a7"/>
        <w:tblW w:w="9613" w:type="dxa"/>
        <w:tblLayout w:type="fixed"/>
        <w:tblLook w:val="04A0"/>
      </w:tblPr>
      <w:tblGrid>
        <w:gridCol w:w="3965"/>
        <w:gridCol w:w="864"/>
        <w:gridCol w:w="948"/>
        <w:gridCol w:w="1536"/>
        <w:gridCol w:w="1248"/>
        <w:gridCol w:w="1052"/>
      </w:tblGrid>
      <w:tr w:rsidR="00417E5D" w:rsidRPr="0091659B" w:rsidTr="00811AFF">
        <w:trPr>
          <w:trHeight w:val="805"/>
        </w:trPr>
        <w:tc>
          <w:tcPr>
            <w:tcW w:w="3965" w:type="dxa"/>
            <w:noWrap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Наименование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Раз-</w:t>
            </w:r>
          </w:p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дел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Под-</w:t>
            </w:r>
          </w:p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раздел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Целевая</w:t>
            </w:r>
          </w:p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статья</w:t>
            </w:r>
          </w:p>
        </w:tc>
        <w:tc>
          <w:tcPr>
            <w:tcW w:w="1248" w:type="dxa"/>
            <w:noWrap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Вид</w:t>
            </w:r>
          </w:p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proofErr w:type="spellStart"/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расхо</w:t>
            </w:r>
            <w:proofErr w:type="spellEnd"/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-</w:t>
            </w:r>
          </w:p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proofErr w:type="spellStart"/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Сумма</w:t>
            </w:r>
          </w:p>
        </w:tc>
      </w:tr>
      <w:tr w:rsidR="00417E5D" w:rsidRPr="0091659B" w:rsidTr="00811AFF">
        <w:tc>
          <w:tcPr>
            <w:tcW w:w="3965" w:type="dxa"/>
            <w:noWrap/>
          </w:tcPr>
          <w:p w:rsidR="00417E5D" w:rsidRPr="0091659B" w:rsidRDefault="002329A5" w:rsidP="00227ADC">
            <w:pPr>
              <w:jc w:val="center"/>
              <w:textAlignment w:val="center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864" w:type="dxa"/>
            <w:noWrap/>
          </w:tcPr>
          <w:p w:rsidR="00417E5D" w:rsidRPr="0091659B" w:rsidRDefault="002329A5" w:rsidP="00227ADC">
            <w:pPr>
              <w:jc w:val="center"/>
              <w:textAlignment w:val="center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948" w:type="dxa"/>
            <w:noWrap/>
          </w:tcPr>
          <w:p w:rsidR="00417E5D" w:rsidRPr="0091659B" w:rsidRDefault="002329A5" w:rsidP="00227ADC">
            <w:pPr>
              <w:jc w:val="center"/>
              <w:textAlignment w:val="center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1536" w:type="dxa"/>
            <w:noWrap/>
          </w:tcPr>
          <w:p w:rsidR="00417E5D" w:rsidRPr="0091659B" w:rsidRDefault="002329A5" w:rsidP="00227ADC">
            <w:pPr>
              <w:jc w:val="center"/>
              <w:textAlignment w:val="center"/>
              <w:rPr>
                <w:rFonts w:ascii="PT Astra Serif" w:hAnsi="PT Astra Serif" w:cs="Arial"/>
                <w:lang w:val="en-US"/>
              </w:rPr>
            </w:pPr>
            <w:r w:rsidRPr="0091659B">
              <w:rPr>
                <w:rFonts w:ascii="PT Astra Serif" w:hAnsi="PT Astra Serif" w:cs="Arial"/>
                <w:lang w:val="en-US"/>
              </w:rPr>
              <w:t>4</w:t>
            </w:r>
          </w:p>
        </w:tc>
        <w:tc>
          <w:tcPr>
            <w:tcW w:w="1248" w:type="dxa"/>
            <w:noWrap/>
          </w:tcPr>
          <w:p w:rsidR="00417E5D" w:rsidRPr="0091659B" w:rsidRDefault="002329A5" w:rsidP="00227ADC">
            <w:pPr>
              <w:jc w:val="center"/>
              <w:textAlignment w:val="center"/>
              <w:rPr>
                <w:rFonts w:ascii="PT Astra Serif" w:hAnsi="PT Astra Serif"/>
                <w:lang w:val="en-US"/>
              </w:rPr>
            </w:pPr>
            <w:r w:rsidRPr="0091659B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052" w:type="dxa"/>
            <w:noWrap/>
          </w:tcPr>
          <w:p w:rsidR="00417E5D" w:rsidRPr="0091659B" w:rsidRDefault="002329A5" w:rsidP="00227ADC">
            <w:pPr>
              <w:jc w:val="center"/>
              <w:textAlignment w:val="center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6</w:t>
            </w:r>
          </w:p>
        </w:tc>
      </w:tr>
      <w:tr w:rsidR="00417E5D" w:rsidRPr="0091659B" w:rsidTr="00811AFF">
        <w:tc>
          <w:tcPr>
            <w:tcW w:w="3965" w:type="dxa"/>
            <w:noWrap/>
          </w:tcPr>
          <w:p w:rsidR="00417E5D" w:rsidRPr="0091659B" w:rsidRDefault="002329A5">
            <w:pPr>
              <w:jc w:val="both"/>
              <w:textAlignment w:val="center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textAlignment w:val="center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textAlignment w:val="center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00</w:t>
            </w:r>
          </w:p>
        </w:tc>
        <w:tc>
          <w:tcPr>
            <w:tcW w:w="1536" w:type="dxa"/>
            <w:noWrap/>
          </w:tcPr>
          <w:p w:rsidR="00417E5D" w:rsidRPr="0091659B" w:rsidRDefault="00417E5D">
            <w:pPr>
              <w:jc w:val="both"/>
              <w:textAlignment w:val="center"/>
              <w:rPr>
                <w:rFonts w:ascii="PT Astra Serif" w:hAnsi="PT Astra Serif" w:cs="Arial"/>
                <w:lang w:val="en-US"/>
              </w:rPr>
            </w:pP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textAlignment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textAlignment w:val="center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</w:tr>
      <w:tr w:rsidR="00417E5D" w:rsidRPr="0091659B" w:rsidTr="00811AFF">
        <w:tc>
          <w:tcPr>
            <w:tcW w:w="3965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36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</w:tr>
      <w:tr w:rsidR="00417E5D" w:rsidRPr="0091659B" w:rsidTr="00811AFF">
        <w:tc>
          <w:tcPr>
            <w:tcW w:w="3965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</w:tr>
      <w:tr w:rsidR="00417E5D" w:rsidRPr="0091659B" w:rsidTr="00811AFF">
        <w:tc>
          <w:tcPr>
            <w:tcW w:w="3965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64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36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1248" w:type="dxa"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</w:tr>
      <w:tr w:rsidR="00417E5D" w:rsidRPr="0091659B" w:rsidTr="00811AFF">
        <w:tc>
          <w:tcPr>
            <w:tcW w:w="3965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64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36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1248" w:type="dxa"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</w:tr>
      <w:tr w:rsidR="00417E5D" w:rsidRPr="0091659B" w:rsidTr="00811AFF">
        <w:tc>
          <w:tcPr>
            <w:tcW w:w="3965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36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124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052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</w:tr>
      <w:tr w:rsidR="00417E5D" w:rsidRPr="0091659B" w:rsidTr="00811AFF">
        <w:tc>
          <w:tcPr>
            <w:tcW w:w="3965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4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536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1248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052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</w:tr>
      <w:tr w:rsidR="00417E5D" w:rsidRPr="0091659B" w:rsidTr="00811AFF">
        <w:trPr>
          <w:trHeight w:val="255"/>
        </w:trPr>
        <w:tc>
          <w:tcPr>
            <w:tcW w:w="3965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36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255"/>
        </w:trPr>
        <w:tc>
          <w:tcPr>
            <w:tcW w:w="3965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36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255"/>
        </w:trPr>
        <w:tc>
          <w:tcPr>
            <w:tcW w:w="3965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по исполнению отдельных полномочий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255"/>
        </w:trPr>
        <w:tc>
          <w:tcPr>
            <w:tcW w:w="3965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255"/>
        </w:trPr>
        <w:tc>
          <w:tcPr>
            <w:tcW w:w="3965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465"/>
        </w:trPr>
        <w:tc>
          <w:tcPr>
            <w:tcW w:w="3965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12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690"/>
        </w:trPr>
        <w:tc>
          <w:tcPr>
            <w:tcW w:w="3965" w:type="dxa"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536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1248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+106,2</w:t>
            </w:r>
          </w:p>
        </w:tc>
      </w:tr>
      <w:tr w:rsidR="00417E5D" w:rsidRPr="0091659B" w:rsidTr="00811AFF">
        <w:trPr>
          <w:trHeight w:val="294"/>
        </w:trPr>
        <w:tc>
          <w:tcPr>
            <w:tcW w:w="3965" w:type="dxa"/>
          </w:tcPr>
          <w:p w:rsidR="00417E5D" w:rsidRPr="0091659B" w:rsidRDefault="002329A5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  <w:r w:rsidRPr="0091659B"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864" w:type="dxa"/>
            <w:noWrap/>
          </w:tcPr>
          <w:p w:rsidR="00417E5D" w:rsidRPr="0091659B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948" w:type="dxa"/>
            <w:noWrap/>
          </w:tcPr>
          <w:p w:rsidR="00417E5D" w:rsidRPr="0091659B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417E5D" w:rsidRPr="0091659B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248" w:type="dxa"/>
            <w:noWrap/>
          </w:tcPr>
          <w:p w:rsidR="00417E5D" w:rsidRPr="0091659B" w:rsidRDefault="00417E5D">
            <w:pPr>
              <w:jc w:val="both"/>
              <w:rPr>
                <w:rFonts w:ascii="PT Astra Serif" w:eastAsia="Calibri" w:hAnsi="PT Astra Serif" w:cs="PT Astra Serif"/>
                <w:color w:val="323232"/>
                <w:spacing w:val="-5"/>
                <w:sz w:val="24"/>
                <w:szCs w:val="24"/>
              </w:rPr>
            </w:pPr>
          </w:p>
        </w:tc>
        <w:tc>
          <w:tcPr>
            <w:tcW w:w="1052" w:type="dxa"/>
            <w:noWrap/>
          </w:tcPr>
          <w:p w:rsidR="00417E5D" w:rsidRPr="0091659B" w:rsidRDefault="002329A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AF2A26" w:rsidRDefault="00227ADC" w:rsidP="00AF2A26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color w:val="323232"/>
          <w:spacing w:val="-12"/>
          <w:sz w:val="28"/>
          <w:szCs w:val="28"/>
        </w:rPr>
        <w:t xml:space="preserve">1.3. 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4 </w:t>
      </w:r>
      <w:r w:rsidRPr="00AF2A26">
        <w:rPr>
          <w:rFonts w:ascii="PT Astra Serif" w:hAnsi="PT Astra Serif"/>
          <w:b/>
          <w:color w:val="323232"/>
          <w:spacing w:val="-4"/>
          <w:sz w:val="28"/>
          <w:szCs w:val="28"/>
        </w:rPr>
        <w:t>«</w:t>
      </w:r>
      <w:r w:rsidR="00AF2A26" w:rsidRPr="00AF2A26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и не</w:t>
      </w:r>
      <w:r w:rsidR="00755512">
        <w:rPr>
          <w:rFonts w:ascii="PT Astra Serif" w:hAnsi="PT Astra Serif"/>
          <w:sz w:val="28"/>
          <w:szCs w:val="28"/>
        </w:rPr>
        <w:t xml:space="preserve"> </w:t>
      </w:r>
      <w:r w:rsidR="00AF2A26" w:rsidRPr="00AF2A26">
        <w:rPr>
          <w:rFonts w:ascii="PT Astra Serif" w:hAnsi="PT Astra Serif"/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="00AF2A26" w:rsidRPr="00AF2A26">
        <w:rPr>
          <w:rFonts w:ascii="PT Astra Serif" w:hAnsi="PT Astra Serif"/>
          <w:sz w:val="28"/>
          <w:szCs w:val="28"/>
        </w:rPr>
        <w:t>видов расходов классификации расходов бюджета Новопокровского муниципального образования</w:t>
      </w:r>
      <w:proofErr w:type="gramEnd"/>
      <w:r w:rsidR="00AF2A26" w:rsidRPr="00AF2A26">
        <w:rPr>
          <w:rFonts w:ascii="PT Astra Serif" w:hAnsi="PT Astra Serif"/>
          <w:sz w:val="28"/>
          <w:szCs w:val="28"/>
        </w:rPr>
        <w:t xml:space="preserve"> на 2023 год </w:t>
      </w:r>
      <w:r w:rsidR="00AF2A26" w:rsidRPr="00AF2A26">
        <w:rPr>
          <w:rFonts w:ascii="PT Astra Serif" w:hAnsi="PT Astra Serif"/>
          <w:bCs/>
          <w:sz w:val="28"/>
          <w:szCs w:val="28"/>
        </w:rPr>
        <w:t>и плановый период 2024 и 2025 годов</w:t>
      </w:r>
      <w:r w:rsidR="00AF2A26">
        <w:rPr>
          <w:rFonts w:ascii="PT Astra Serif" w:hAnsi="PT Astra Serif"/>
          <w:bCs/>
          <w:sz w:val="28"/>
          <w:szCs w:val="28"/>
        </w:rPr>
        <w:t>»</w:t>
      </w:r>
    </w:p>
    <w:p w:rsidR="0091659B" w:rsidRPr="00AF2A26" w:rsidRDefault="00731218" w:rsidP="00731218">
      <w:pPr>
        <w:spacing w:before="1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</w:t>
      </w:r>
      <w:r w:rsidR="0091659B">
        <w:rPr>
          <w:rFonts w:ascii="PT Astra Serif" w:hAnsi="PT Astra Serif"/>
          <w:bCs/>
          <w:sz w:val="28"/>
          <w:szCs w:val="28"/>
        </w:rPr>
        <w:t>(тыс</w:t>
      </w:r>
      <w:proofErr w:type="gramStart"/>
      <w:r w:rsidR="0091659B">
        <w:rPr>
          <w:rFonts w:ascii="PT Astra Serif" w:hAnsi="PT Astra Serif"/>
          <w:bCs/>
          <w:sz w:val="28"/>
          <w:szCs w:val="28"/>
        </w:rPr>
        <w:t>.р</w:t>
      </w:r>
      <w:proofErr w:type="gramEnd"/>
      <w:r w:rsidR="0091659B">
        <w:rPr>
          <w:rFonts w:ascii="PT Astra Serif" w:hAnsi="PT Astra Serif"/>
          <w:bCs/>
          <w:sz w:val="28"/>
          <w:szCs w:val="28"/>
        </w:rPr>
        <w:t>уб.)</w:t>
      </w:r>
    </w:p>
    <w:tbl>
      <w:tblPr>
        <w:tblStyle w:val="a7"/>
        <w:tblW w:w="4764" w:type="pct"/>
        <w:tblLook w:val="04A0"/>
      </w:tblPr>
      <w:tblGrid>
        <w:gridCol w:w="3356"/>
        <w:gridCol w:w="1481"/>
        <w:gridCol w:w="1107"/>
        <w:gridCol w:w="2986"/>
        <w:gridCol w:w="237"/>
        <w:gridCol w:w="222"/>
      </w:tblGrid>
      <w:tr w:rsidR="00731218" w:rsidRPr="004E01FB" w:rsidTr="00731218">
        <w:trPr>
          <w:trHeight w:val="301"/>
        </w:trPr>
        <w:tc>
          <w:tcPr>
            <w:tcW w:w="1806" w:type="pct"/>
            <w:vMerge w:val="restar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52" w:type="pct"/>
            <w:vMerge w:val="restart"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2" w:type="pct"/>
            <w:vMerge w:val="restart"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79" w:type="pct"/>
            <w:gridSpan w:val="3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731218" w:rsidRPr="004E01FB" w:rsidTr="00731218">
        <w:trPr>
          <w:trHeight w:val="403"/>
        </w:trPr>
        <w:tc>
          <w:tcPr>
            <w:tcW w:w="1806" w:type="pct"/>
            <w:vMerge/>
            <w:hideMark/>
          </w:tcPr>
          <w:p w:rsidR="00AF2A26" w:rsidRPr="004E01FB" w:rsidRDefault="00AF2A26" w:rsidP="00AF2A2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52" w:type="pct"/>
            <w:vMerge/>
            <w:hideMark/>
          </w:tcPr>
          <w:p w:rsidR="00AF2A26" w:rsidRPr="004E01FB" w:rsidRDefault="00AF2A26" w:rsidP="00AF2A2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62" w:type="pct"/>
            <w:vMerge/>
            <w:hideMark/>
          </w:tcPr>
          <w:p w:rsidR="00AF2A26" w:rsidRPr="004E01FB" w:rsidRDefault="00AF2A26" w:rsidP="00AF2A2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79" w:type="pct"/>
            <w:gridSpan w:val="3"/>
            <w:hideMark/>
          </w:tcPr>
          <w:p w:rsidR="00AF2A26" w:rsidRPr="004E01FB" w:rsidRDefault="0091659B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2023</w:t>
            </w:r>
          </w:p>
        </w:tc>
      </w:tr>
      <w:tr w:rsidR="00731218" w:rsidRPr="004E01FB" w:rsidTr="00731218">
        <w:trPr>
          <w:trHeight w:val="256"/>
        </w:trPr>
        <w:tc>
          <w:tcPr>
            <w:tcW w:w="1806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52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2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79" w:type="pct"/>
            <w:gridSpan w:val="3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</w:tr>
      <w:tr w:rsidR="00731218" w:rsidRPr="004E01FB" w:rsidTr="00731218">
        <w:trPr>
          <w:trHeight w:val="466"/>
        </w:trPr>
        <w:tc>
          <w:tcPr>
            <w:tcW w:w="1806" w:type="pct"/>
            <w:hideMark/>
          </w:tcPr>
          <w:p w:rsidR="00AF2A26" w:rsidRPr="004E01FB" w:rsidRDefault="00AF2A26" w:rsidP="00AF2A26">
            <w:pPr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52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21 2 00 00000</w:t>
            </w:r>
          </w:p>
        </w:tc>
        <w:tc>
          <w:tcPr>
            <w:tcW w:w="562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609" w:type="pct"/>
            <w:noWrap/>
            <w:hideMark/>
          </w:tcPr>
          <w:p w:rsidR="00AF2A26" w:rsidRPr="0091659B" w:rsidRDefault="0091659B" w:rsidP="0091659B">
            <w:pPr>
              <w:jc w:val="center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 xml:space="preserve">                          </w:t>
            </w:r>
            <w:r w:rsidR="00AF2A26" w:rsidRPr="0091659B">
              <w:rPr>
                <w:rFonts w:ascii="PT Astra Serif" w:hAnsi="PT Astra Serif" w:cs="Arial"/>
                <w:sz w:val="22"/>
                <w:szCs w:val="22"/>
              </w:rPr>
              <w:t>- 106,2</w:t>
            </w:r>
          </w:p>
        </w:tc>
        <w:tc>
          <w:tcPr>
            <w:tcW w:w="144" w:type="pct"/>
            <w:noWrap/>
            <w:hideMark/>
          </w:tcPr>
          <w:p w:rsidR="00AF2A26" w:rsidRPr="004E01FB" w:rsidRDefault="00AF2A26" w:rsidP="0091659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6" w:type="pct"/>
            <w:noWrap/>
            <w:hideMark/>
          </w:tcPr>
          <w:p w:rsidR="00AF2A26" w:rsidRPr="004E01FB" w:rsidRDefault="00AF2A26" w:rsidP="00AF2A26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31218" w:rsidRPr="004E01FB" w:rsidTr="00731218">
        <w:trPr>
          <w:trHeight w:val="256"/>
        </w:trPr>
        <w:tc>
          <w:tcPr>
            <w:tcW w:w="1806" w:type="pct"/>
            <w:hideMark/>
          </w:tcPr>
          <w:p w:rsidR="00AF2A26" w:rsidRPr="004E01FB" w:rsidRDefault="00AF2A26" w:rsidP="00AF2A26">
            <w:pPr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52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62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09" w:type="pct"/>
            <w:noWrap/>
            <w:hideMark/>
          </w:tcPr>
          <w:p w:rsidR="00AF2A26" w:rsidRPr="0091659B" w:rsidRDefault="0091659B" w:rsidP="0091659B">
            <w:pPr>
              <w:jc w:val="center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 xml:space="preserve">                           </w:t>
            </w:r>
            <w:r w:rsidR="00AF2A26" w:rsidRPr="0091659B">
              <w:rPr>
                <w:rFonts w:ascii="PT Astra Serif" w:hAnsi="PT Astra Serif" w:cs="Arial"/>
                <w:sz w:val="22"/>
                <w:szCs w:val="22"/>
              </w:rPr>
              <w:t>- 106,2</w:t>
            </w:r>
          </w:p>
        </w:tc>
        <w:tc>
          <w:tcPr>
            <w:tcW w:w="144" w:type="pct"/>
            <w:noWrap/>
            <w:hideMark/>
          </w:tcPr>
          <w:p w:rsidR="00AF2A26" w:rsidRPr="004E01FB" w:rsidRDefault="00AF2A26" w:rsidP="0091659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6" w:type="pct"/>
            <w:noWrap/>
            <w:hideMark/>
          </w:tcPr>
          <w:p w:rsidR="00AF2A26" w:rsidRPr="004E01FB" w:rsidRDefault="00AF2A26" w:rsidP="00AF2A26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31218" w:rsidRPr="004E01FB" w:rsidTr="00731218">
        <w:trPr>
          <w:trHeight w:val="466"/>
        </w:trPr>
        <w:tc>
          <w:tcPr>
            <w:tcW w:w="1806" w:type="pct"/>
            <w:hideMark/>
          </w:tcPr>
          <w:p w:rsidR="00AF2A26" w:rsidRPr="004E01FB" w:rsidRDefault="00AF2A26" w:rsidP="00AF2A26">
            <w:pPr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62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609" w:type="pct"/>
            <w:noWrap/>
            <w:hideMark/>
          </w:tcPr>
          <w:p w:rsidR="00AF2A26" w:rsidRPr="0091659B" w:rsidRDefault="0091659B" w:rsidP="0091659B">
            <w:pPr>
              <w:jc w:val="center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 xml:space="preserve">                             </w:t>
            </w:r>
            <w:r w:rsidR="00AF2A26"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  <w:tc>
          <w:tcPr>
            <w:tcW w:w="144" w:type="pct"/>
            <w:noWrap/>
            <w:hideMark/>
          </w:tcPr>
          <w:p w:rsidR="00AF2A26" w:rsidRPr="004E01FB" w:rsidRDefault="00AF2A26" w:rsidP="0091659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6" w:type="pct"/>
            <w:noWrap/>
            <w:hideMark/>
          </w:tcPr>
          <w:p w:rsidR="00AF2A26" w:rsidRPr="004E01FB" w:rsidRDefault="00AF2A26" w:rsidP="00AF2A26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31218" w:rsidRPr="004E01FB" w:rsidTr="00731218">
        <w:trPr>
          <w:trHeight w:val="466"/>
        </w:trPr>
        <w:tc>
          <w:tcPr>
            <w:tcW w:w="1806" w:type="pct"/>
            <w:hideMark/>
          </w:tcPr>
          <w:p w:rsidR="00AF2A26" w:rsidRPr="004E01FB" w:rsidRDefault="00AF2A26" w:rsidP="00AF2A26">
            <w:pPr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62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609" w:type="pct"/>
            <w:noWrap/>
            <w:hideMark/>
          </w:tcPr>
          <w:p w:rsidR="00AF2A26" w:rsidRPr="0091659B" w:rsidRDefault="0091659B" w:rsidP="0091659B">
            <w:pPr>
              <w:jc w:val="center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 xml:space="preserve">                              </w:t>
            </w:r>
            <w:r w:rsidR="00AF2A26" w:rsidRPr="0091659B">
              <w:rPr>
                <w:rFonts w:ascii="PT Astra Serif" w:hAnsi="PT Astra Serif" w:cs="Arial"/>
                <w:sz w:val="22"/>
                <w:szCs w:val="22"/>
              </w:rPr>
              <w:t>-106,2</w:t>
            </w:r>
          </w:p>
        </w:tc>
        <w:tc>
          <w:tcPr>
            <w:tcW w:w="144" w:type="pct"/>
            <w:noWrap/>
            <w:hideMark/>
          </w:tcPr>
          <w:p w:rsidR="00AF2A26" w:rsidRPr="004E01FB" w:rsidRDefault="00AF2A26" w:rsidP="0091659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6" w:type="pct"/>
            <w:noWrap/>
            <w:hideMark/>
          </w:tcPr>
          <w:p w:rsidR="00AF2A26" w:rsidRPr="004E01FB" w:rsidRDefault="00AF2A26" w:rsidP="00AF2A26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31218" w:rsidRPr="004E01FB" w:rsidTr="00731218">
        <w:trPr>
          <w:trHeight w:val="256"/>
        </w:trPr>
        <w:tc>
          <w:tcPr>
            <w:tcW w:w="1806" w:type="pct"/>
            <w:hideMark/>
          </w:tcPr>
          <w:p w:rsidR="00AF2A26" w:rsidRPr="004E01FB" w:rsidRDefault="00AF2A26" w:rsidP="00AF2A26">
            <w:pPr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752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25 0 00 00000</w:t>
            </w:r>
          </w:p>
        </w:tc>
        <w:tc>
          <w:tcPr>
            <w:tcW w:w="562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609" w:type="pct"/>
            <w:noWrap/>
            <w:hideMark/>
          </w:tcPr>
          <w:p w:rsidR="00AF2A26" w:rsidRPr="0091659B" w:rsidRDefault="0091659B" w:rsidP="0091659B">
            <w:pPr>
              <w:jc w:val="center"/>
              <w:rPr>
                <w:rFonts w:ascii="PT Astra Serif" w:hAnsi="PT Astra Serif" w:cs="Arial"/>
              </w:rPr>
            </w:pPr>
            <w:r w:rsidRPr="0091659B">
              <w:rPr>
                <w:rFonts w:ascii="PT Astra Serif" w:hAnsi="PT Astra Serif" w:cs="Arial"/>
                <w:sz w:val="22"/>
                <w:szCs w:val="22"/>
              </w:rPr>
              <w:t xml:space="preserve">                             +106,2</w:t>
            </w:r>
          </w:p>
        </w:tc>
        <w:tc>
          <w:tcPr>
            <w:tcW w:w="144" w:type="pct"/>
            <w:noWrap/>
            <w:hideMark/>
          </w:tcPr>
          <w:p w:rsidR="00AF2A26" w:rsidRPr="004E01FB" w:rsidRDefault="00AF2A26" w:rsidP="0091659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6" w:type="pct"/>
            <w:noWrap/>
            <w:hideMark/>
          </w:tcPr>
          <w:p w:rsidR="00AF2A26" w:rsidRPr="004E01FB" w:rsidRDefault="00AF2A26" w:rsidP="00AF2A26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31218" w:rsidRPr="004E01FB" w:rsidTr="00731218">
        <w:trPr>
          <w:trHeight w:val="256"/>
        </w:trPr>
        <w:tc>
          <w:tcPr>
            <w:tcW w:w="1806" w:type="pct"/>
            <w:hideMark/>
          </w:tcPr>
          <w:p w:rsidR="0091659B" w:rsidRPr="004E01FB" w:rsidRDefault="0091659B" w:rsidP="00AF2A26">
            <w:pPr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752" w:type="pct"/>
            <w:noWrap/>
            <w:hideMark/>
          </w:tcPr>
          <w:p w:rsidR="0091659B" w:rsidRPr="004E01FB" w:rsidRDefault="0091659B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562" w:type="pct"/>
            <w:noWrap/>
            <w:hideMark/>
          </w:tcPr>
          <w:p w:rsidR="0091659B" w:rsidRPr="004E01FB" w:rsidRDefault="0091659B" w:rsidP="00AF2A2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 xml:space="preserve">             </w:t>
            </w:r>
          </w:p>
        </w:tc>
        <w:tc>
          <w:tcPr>
            <w:tcW w:w="1609" w:type="pct"/>
            <w:noWrap/>
            <w:hideMark/>
          </w:tcPr>
          <w:p w:rsidR="0091659B" w:rsidRPr="00731218" w:rsidRDefault="0091659B" w:rsidP="00916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1659B" w:rsidRPr="00731218" w:rsidRDefault="0091659B" w:rsidP="00916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1218">
              <w:rPr>
                <w:rFonts w:ascii="PT Astra Serif" w:hAnsi="PT Astra Serif"/>
                <w:sz w:val="22"/>
                <w:szCs w:val="22"/>
              </w:rPr>
              <w:t xml:space="preserve">                                 +106,2</w:t>
            </w:r>
          </w:p>
        </w:tc>
        <w:tc>
          <w:tcPr>
            <w:tcW w:w="144" w:type="pct"/>
            <w:noWrap/>
            <w:hideMark/>
          </w:tcPr>
          <w:p w:rsidR="0091659B" w:rsidRPr="004E01FB" w:rsidRDefault="0091659B" w:rsidP="0091659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6" w:type="pct"/>
            <w:noWrap/>
            <w:hideMark/>
          </w:tcPr>
          <w:p w:rsidR="0091659B" w:rsidRPr="004E01FB" w:rsidRDefault="0091659B" w:rsidP="00AF2A26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31218" w:rsidRPr="004E01FB" w:rsidTr="00731218">
        <w:trPr>
          <w:trHeight w:val="256"/>
        </w:trPr>
        <w:tc>
          <w:tcPr>
            <w:tcW w:w="1806" w:type="pct"/>
            <w:hideMark/>
          </w:tcPr>
          <w:p w:rsidR="0091659B" w:rsidRPr="004E01FB" w:rsidRDefault="0091659B" w:rsidP="00AF2A26">
            <w:pPr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52" w:type="pct"/>
            <w:noWrap/>
            <w:hideMark/>
          </w:tcPr>
          <w:p w:rsidR="0091659B" w:rsidRPr="004E01FB" w:rsidRDefault="0091659B" w:rsidP="00AF2A26">
            <w:pPr>
              <w:jc w:val="center"/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62" w:type="pct"/>
            <w:noWrap/>
            <w:hideMark/>
          </w:tcPr>
          <w:p w:rsidR="0091659B" w:rsidRPr="004E01FB" w:rsidRDefault="0091659B" w:rsidP="00AF2A2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609" w:type="pct"/>
            <w:noWrap/>
            <w:hideMark/>
          </w:tcPr>
          <w:p w:rsidR="0091659B" w:rsidRPr="00731218" w:rsidRDefault="0091659B" w:rsidP="00916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1218">
              <w:rPr>
                <w:rFonts w:ascii="PT Astra Serif" w:hAnsi="PT Astra Serif"/>
                <w:sz w:val="22"/>
                <w:szCs w:val="22"/>
              </w:rPr>
              <w:t xml:space="preserve">                                +106,2</w:t>
            </w:r>
          </w:p>
        </w:tc>
        <w:tc>
          <w:tcPr>
            <w:tcW w:w="144" w:type="pct"/>
            <w:noWrap/>
            <w:hideMark/>
          </w:tcPr>
          <w:p w:rsidR="0091659B" w:rsidRPr="004E01FB" w:rsidRDefault="0091659B" w:rsidP="0091659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6" w:type="pct"/>
            <w:noWrap/>
            <w:hideMark/>
          </w:tcPr>
          <w:p w:rsidR="0091659B" w:rsidRPr="004E01FB" w:rsidRDefault="0091659B" w:rsidP="00AF2A26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31218" w:rsidRPr="004E01FB" w:rsidTr="00731218">
        <w:trPr>
          <w:trHeight w:val="466"/>
        </w:trPr>
        <w:tc>
          <w:tcPr>
            <w:tcW w:w="1806" w:type="pct"/>
            <w:hideMark/>
          </w:tcPr>
          <w:p w:rsidR="0091659B" w:rsidRPr="004E01FB" w:rsidRDefault="0091659B" w:rsidP="00AF2A26">
            <w:pPr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noWrap/>
            <w:hideMark/>
          </w:tcPr>
          <w:p w:rsidR="0091659B" w:rsidRPr="004E01FB" w:rsidRDefault="0091659B" w:rsidP="00AF2A26">
            <w:pPr>
              <w:jc w:val="center"/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62" w:type="pct"/>
            <w:noWrap/>
            <w:hideMark/>
          </w:tcPr>
          <w:p w:rsidR="0091659B" w:rsidRPr="004E01FB" w:rsidRDefault="0091659B" w:rsidP="00AF2A26">
            <w:pPr>
              <w:jc w:val="center"/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609" w:type="pct"/>
            <w:noWrap/>
            <w:hideMark/>
          </w:tcPr>
          <w:p w:rsidR="0091659B" w:rsidRPr="00731218" w:rsidRDefault="0091659B" w:rsidP="00916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1659B" w:rsidRPr="00731218" w:rsidRDefault="0091659B" w:rsidP="00916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1659B" w:rsidRPr="00731218" w:rsidRDefault="0091659B" w:rsidP="00916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1218">
              <w:rPr>
                <w:rFonts w:ascii="PT Astra Serif" w:hAnsi="PT Astra Serif"/>
                <w:sz w:val="22"/>
                <w:szCs w:val="22"/>
              </w:rPr>
              <w:t xml:space="preserve">                                 +106,2</w:t>
            </w:r>
          </w:p>
        </w:tc>
        <w:tc>
          <w:tcPr>
            <w:tcW w:w="144" w:type="pct"/>
            <w:noWrap/>
            <w:hideMark/>
          </w:tcPr>
          <w:p w:rsidR="0091659B" w:rsidRPr="004E01FB" w:rsidRDefault="0091659B" w:rsidP="0091659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6" w:type="pct"/>
            <w:noWrap/>
            <w:hideMark/>
          </w:tcPr>
          <w:p w:rsidR="0091659B" w:rsidRPr="004E01FB" w:rsidRDefault="0091659B" w:rsidP="00AF2A26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31218" w:rsidRPr="004E01FB" w:rsidTr="00731218">
        <w:trPr>
          <w:trHeight w:val="466"/>
        </w:trPr>
        <w:tc>
          <w:tcPr>
            <w:tcW w:w="1806" w:type="pct"/>
            <w:hideMark/>
          </w:tcPr>
          <w:p w:rsidR="0091659B" w:rsidRPr="004E01FB" w:rsidRDefault="0091659B" w:rsidP="00AF2A26">
            <w:pPr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noWrap/>
            <w:hideMark/>
          </w:tcPr>
          <w:p w:rsidR="0091659B" w:rsidRPr="004E01FB" w:rsidRDefault="0091659B" w:rsidP="00AF2A26">
            <w:pPr>
              <w:jc w:val="center"/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62" w:type="pct"/>
            <w:noWrap/>
            <w:hideMark/>
          </w:tcPr>
          <w:p w:rsidR="0091659B" w:rsidRPr="004E01FB" w:rsidRDefault="0091659B" w:rsidP="00AF2A26">
            <w:pPr>
              <w:jc w:val="center"/>
              <w:rPr>
                <w:rFonts w:ascii="PT Astra Serif" w:hAnsi="PT Astra Serif" w:cs="Arial"/>
              </w:rPr>
            </w:pPr>
            <w:r w:rsidRPr="004E01FB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609" w:type="pct"/>
            <w:noWrap/>
            <w:hideMark/>
          </w:tcPr>
          <w:p w:rsidR="0091659B" w:rsidRPr="00731218" w:rsidRDefault="0091659B" w:rsidP="00916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1659B" w:rsidRPr="00731218" w:rsidRDefault="0091659B" w:rsidP="00916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1659B" w:rsidRPr="00731218" w:rsidRDefault="0091659B" w:rsidP="0091659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1218">
              <w:rPr>
                <w:rFonts w:ascii="PT Astra Serif" w:hAnsi="PT Astra Serif"/>
                <w:sz w:val="22"/>
                <w:szCs w:val="22"/>
              </w:rPr>
              <w:t xml:space="preserve">                                  </w:t>
            </w:r>
          </w:p>
          <w:p w:rsidR="0091659B" w:rsidRPr="00731218" w:rsidRDefault="0091659B" w:rsidP="0091659B">
            <w:pPr>
              <w:rPr>
                <w:rFonts w:ascii="PT Astra Serif" w:hAnsi="PT Astra Serif"/>
                <w:sz w:val="22"/>
                <w:szCs w:val="22"/>
              </w:rPr>
            </w:pPr>
            <w:r w:rsidRPr="00731218">
              <w:rPr>
                <w:rFonts w:ascii="PT Astra Serif" w:hAnsi="PT Astra Serif"/>
                <w:sz w:val="22"/>
                <w:szCs w:val="22"/>
              </w:rPr>
              <w:t xml:space="preserve">                                 </w:t>
            </w:r>
            <w:r w:rsidR="00731218"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 w:rsidRPr="00731218">
              <w:rPr>
                <w:rFonts w:ascii="PT Astra Serif" w:hAnsi="PT Astra Serif"/>
                <w:sz w:val="22"/>
                <w:szCs w:val="22"/>
              </w:rPr>
              <w:t>+106,2</w:t>
            </w:r>
          </w:p>
        </w:tc>
        <w:tc>
          <w:tcPr>
            <w:tcW w:w="144" w:type="pct"/>
            <w:noWrap/>
            <w:hideMark/>
          </w:tcPr>
          <w:p w:rsidR="0091659B" w:rsidRPr="004E01FB" w:rsidRDefault="0091659B" w:rsidP="0091659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6" w:type="pct"/>
            <w:noWrap/>
            <w:hideMark/>
          </w:tcPr>
          <w:p w:rsidR="0091659B" w:rsidRPr="004E01FB" w:rsidRDefault="0091659B" w:rsidP="00AF2A26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731218" w:rsidRPr="004E01FB" w:rsidTr="00731218">
        <w:trPr>
          <w:trHeight w:val="451"/>
        </w:trPr>
        <w:tc>
          <w:tcPr>
            <w:tcW w:w="1806" w:type="pct"/>
            <w:noWrap/>
            <w:hideMark/>
          </w:tcPr>
          <w:p w:rsidR="00AF2A26" w:rsidRPr="004E01FB" w:rsidRDefault="00AF2A26" w:rsidP="00AF2A26">
            <w:pPr>
              <w:rPr>
                <w:rFonts w:ascii="PT Astra Serif" w:hAnsi="PT Astra Serif" w:cs="Arial"/>
                <w:b/>
                <w:bCs/>
              </w:rPr>
            </w:pPr>
            <w:r w:rsidRPr="004E01FB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52" w:type="pct"/>
            <w:noWrap/>
            <w:hideMark/>
          </w:tcPr>
          <w:p w:rsidR="00AF2A26" w:rsidRPr="004E01FB" w:rsidRDefault="00AF2A26" w:rsidP="00AF2A26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62" w:type="pct"/>
            <w:noWrap/>
            <w:hideMark/>
          </w:tcPr>
          <w:p w:rsidR="00AF2A26" w:rsidRPr="004E01FB" w:rsidRDefault="00AF2A26" w:rsidP="00AF2A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09" w:type="pct"/>
            <w:noWrap/>
            <w:hideMark/>
          </w:tcPr>
          <w:p w:rsidR="00AF2A26" w:rsidRPr="00FF0639" w:rsidRDefault="0091659B" w:rsidP="00AF2A26">
            <w:pPr>
              <w:jc w:val="right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0,0</w:t>
            </w:r>
            <w:r w:rsidR="00AF2A26" w:rsidRPr="00FF0639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" w:type="pct"/>
            <w:noWrap/>
            <w:hideMark/>
          </w:tcPr>
          <w:p w:rsidR="00AF2A26" w:rsidRPr="00FF0639" w:rsidRDefault="00AF2A26" w:rsidP="00AF2A26">
            <w:pPr>
              <w:jc w:val="right"/>
              <w:rPr>
                <w:rFonts w:ascii="PT Astra Serif" w:hAnsi="PT Astra Serif" w:cs="Arial"/>
                <w:bCs/>
              </w:rPr>
            </w:pPr>
          </w:p>
        </w:tc>
        <w:tc>
          <w:tcPr>
            <w:tcW w:w="126" w:type="pct"/>
            <w:noWrap/>
            <w:hideMark/>
          </w:tcPr>
          <w:p w:rsidR="00AF2A26" w:rsidRPr="00FF0639" w:rsidRDefault="00AF2A26" w:rsidP="00AF2A26">
            <w:pPr>
              <w:jc w:val="right"/>
              <w:rPr>
                <w:rFonts w:ascii="PT Astra Serif" w:hAnsi="PT Astra Serif" w:cs="Arial"/>
                <w:bCs/>
              </w:rPr>
            </w:pPr>
          </w:p>
        </w:tc>
      </w:tr>
    </w:tbl>
    <w:p w:rsidR="00227ADC" w:rsidRDefault="00227ADC" w:rsidP="00227ADC">
      <w:pPr>
        <w:shd w:val="clear" w:color="auto" w:fill="FFFFFF"/>
        <w:tabs>
          <w:tab w:val="left" w:pos="1085"/>
        </w:tabs>
        <w:jc w:val="both"/>
        <w:rPr>
          <w:rFonts w:ascii="PT Astra Serif" w:hAnsi="PT Astra Serif"/>
          <w:color w:val="323232"/>
          <w:spacing w:val="-12"/>
          <w:sz w:val="28"/>
          <w:szCs w:val="28"/>
        </w:rPr>
      </w:pPr>
    </w:p>
    <w:p w:rsidR="00417E5D" w:rsidRDefault="002329A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:rsidR="00417E5D" w:rsidRDefault="00417E5D">
      <w:pPr>
        <w:jc w:val="both"/>
        <w:rPr>
          <w:rFonts w:ascii="PT Astra Serif" w:hAnsi="PT Astra Serif"/>
          <w:sz w:val="28"/>
          <w:szCs w:val="28"/>
        </w:rPr>
      </w:pPr>
    </w:p>
    <w:p w:rsidR="002329A5" w:rsidRDefault="002329A5" w:rsidP="002329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Новопокровского муниципального образования  </w:t>
      </w:r>
    </w:p>
    <w:p w:rsidR="00417E5D" w:rsidRDefault="002329A5" w:rsidP="002329A5">
      <w:pPr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муниципального района                                                                                    </w:t>
      </w:r>
      <w:r w:rsidR="00755512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Саратовской области                                                                  А.Н.Титаренко</w:t>
      </w: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p w:rsidR="00417E5D" w:rsidRDefault="00417E5D">
      <w:pPr>
        <w:jc w:val="both"/>
        <w:rPr>
          <w:rFonts w:ascii="PT Astra Serif" w:hAnsi="PT Astra Serif"/>
          <w:b/>
          <w:sz w:val="28"/>
          <w:szCs w:val="28"/>
        </w:rPr>
      </w:pPr>
    </w:p>
    <w:sectPr w:rsidR="00417E5D" w:rsidSect="00417E5D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ExpandShiftReturn/>
    <w:useFELayout/>
    <w:underlineTabInNumList/>
  </w:compat>
  <w:rsids>
    <w:rsidRoot w:val="00CA3C20"/>
    <w:rsid w:val="0002780B"/>
    <w:rsid w:val="00087987"/>
    <w:rsid w:val="0009577A"/>
    <w:rsid w:val="000C45FE"/>
    <w:rsid w:val="00100169"/>
    <w:rsid w:val="00102003"/>
    <w:rsid w:val="00131699"/>
    <w:rsid w:val="00184136"/>
    <w:rsid w:val="001F4440"/>
    <w:rsid w:val="00202BB0"/>
    <w:rsid w:val="00211EC4"/>
    <w:rsid w:val="00225EB5"/>
    <w:rsid w:val="00227ADC"/>
    <w:rsid w:val="002324D8"/>
    <w:rsid w:val="002329A5"/>
    <w:rsid w:val="00237D0A"/>
    <w:rsid w:val="002856A2"/>
    <w:rsid w:val="00286D80"/>
    <w:rsid w:val="002F1DD9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17E5D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31218"/>
    <w:rsid w:val="00741D10"/>
    <w:rsid w:val="00755512"/>
    <w:rsid w:val="007671AA"/>
    <w:rsid w:val="007833A6"/>
    <w:rsid w:val="007B76DB"/>
    <w:rsid w:val="007C7E3C"/>
    <w:rsid w:val="007E0430"/>
    <w:rsid w:val="007F1099"/>
    <w:rsid w:val="007F371C"/>
    <w:rsid w:val="00811AFF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1659B"/>
    <w:rsid w:val="00922B90"/>
    <w:rsid w:val="00950EDB"/>
    <w:rsid w:val="009717D3"/>
    <w:rsid w:val="009C19D1"/>
    <w:rsid w:val="009C41B0"/>
    <w:rsid w:val="009F5D26"/>
    <w:rsid w:val="00A1327F"/>
    <w:rsid w:val="00A30EDD"/>
    <w:rsid w:val="00A45376"/>
    <w:rsid w:val="00A55A7A"/>
    <w:rsid w:val="00A66A50"/>
    <w:rsid w:val="00A86870"/>
    <w:rsid w:val="00A95A89"/>
    <w:rsid w:val="00AC22FA"/>
    <w:rsid w:val="00AD555F"/>
    <w:rsid w:val="00AF2A26"/>
    <w:rsid w:val="00B00D33"/>
    <w:rsid w:val="00B023A5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77034"/>
    <w:rsid w:val="00EA69E0"/>
    <w:rsid w:val="00EB15D7"/>
    <w:rsid w:val="00EB39E8"/>
    <w:rsid w:val="00EC330C"/>
    <w:rsid w:val="00EF3D9D"/>
    <w:rsid w:val="00F87E7D"/>
    <w:rsid w:val="00FC5C04"/>
    <w:rsid w:val="00FE4278"/>
    <w:rsid w:val="00FE42F2"/>
    <w:rsid w:val="00FE7FE3"/>
    <w:rsid w:val="01567091"/>
    <w:rsid w:val="1545049D"/>
    <w:rsid w:val="164417E2"/>
    <w:rsid w:val="24B963C4"/>
    <w:rsid w:val="270063A9"/>
    <w:rsid w:val="29B836EF"/>
    <w:rsid w:val="2C8E4BF1"/>
    <w:rsid w:val="35E52C2E"/>
    <w:rsid w:val="41736C8E"/>
    <w:rsid w:val="5F5E3FFF"/>
    <w:rsid w:val="66FF313B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D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17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1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417E5D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417E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17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417E5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rsid w:val="00417E5D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417E5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417E5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417E5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17E5D"/>
    <w:pPr>
      <w:ind w:left="720"/>
      <w:contextualSpacing/>
    </w:pPr>
  </w:style>
  <w:style w:type="paragraph" w:customStyle="1" w:styleId="aa">
    <w:name w:val="Базовый"/>
    <w:uiPriority w:val="99"/>
    <w:qFormat/>
    <w:rsid w:val="00417E5D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character" w:styleId="ab">
    <w:name w:val="Strong"/>
    <w:basedOn w:val="a0"/>
    <w:uiPriority w:val="22"/>
    <w:qFormat/>
    <w:locked/>
    <w:rsid w:val="00AF2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64861-FCFC-457F-B607-8619F1B3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Station</cp:lastModifiedBy>
  <cp:revision>2</cp:revision>
  <cp:lastPrinted>2022-10-04T10:59:00Z</cp:lastPrinted>
  <dcterms:created xsi:type="dcterms:W3CDTF">2023-02-17T11:30:00Z</dcterms:created>
  <dcterms:modified xsi:type="dcterms:W3CDTF">2023-02-17T11:30:00Z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205E8C575B254B819032A6143739620F</vt:lpwstr>
  </property>
</Properties>
</file>